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C0907" w14:textId="77777777" w:rsidR="00BD683E" w:rsidRDefault="00BD683E" w:rsidP="0044607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F8FFE8C" w14:textId="77777777" w:rsidR="00BD683E" w:rsidRPr="007124E0" w:rsidRDefault="00BD683E" w:rsidP="00BD683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124E0">
        <w:rPr>
          <w:rFonts w:asciiTheme="minorHAnsi" w:hAnsiTheme="minorHAnsi" w:cstheme="minorHAnsi"/>
          <w:b/>
          <w:bCs/>
          <w:sz w:val="22"/>
          <w:szCs w:val="22"/>
        </w:rPr>
        <w:t>FORMULARIO DE INTENCIÓN</w:t>
      </w:r>
      <w:bookmarkStart w:id="0" w:name="_GoBack"/>
      <w:bookmarkEnd w:id="0"/>
    </w:p>
    <w:p w14:paraId="62251F58" w14:textId="77777777" w:rsidR="00BD683E" w:rsidRPr="007124E0" w:rsidRDefault="00BD683E" w:rsidP="00BD683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124E0">
        <w:rPr>
          <w:rFonts w:asciiTheme="minorHAnsi" w:hAnsiTheme="minorHAnsi" w:cstheme="minorHAnsi"/>
          <w:b/>
          <w:bCs/>
          <w:sz w:val="22"/>
          <w:szCs w:val="22"/>
        </w:rPr>
        <w:t>Magíster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en Ingeniería de Procesos </w:t>
      </w:r>
    </w:p>
    <w:p w14:paraId="45304EAE" w14:textId="77777777" w:rsidR="00BD683E" w:rsidRPr="007124E0" w:rsidRDefault="00BD683E" w:rsidP="00BD683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124E0">
        <w:rPr>
          <w:rFonts w:asciiTheme="minorHAnsi" w:hAnsiTheme="minorHAnsi" w:cstheme="minorHAnsi"/>
          <w:b/>
          <w:bCs/>
          <w:sz w:val="22"/>
          <w:szCs w:val="22"/>
        </w:rPr>
        <w:t>Facultad de Ingeniería</w:t>
      </w:r>
    </w:p>
    <w:p w14:paraId="69474FA3" w14:textId="5849C36F" w:rsidR="00BD683E" w:rsidRPr="007124E0" w:rsidRDefault="00BD683E" w:rsidP="00BD683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124E0">
        <w:rPr>
          <w:rFonts w:asciiTheme="minorHAnsi" w:hAnsiTheme="minorHAnsi" w:cstheme="minorHAnsi"/>
          <w:b/>
          <w:bCs/>
          <w:sz w:val="22"/>
          <w:szCs w:val="22"/>
        </w:rPr>
        <w:t>Admisión 202</w:t>
      </w:r>
      <w:r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6FC705AA" w14:textId="77777777" w:rsidR="00BD683E" w:rsidRPr="007124E0" w:rsidRDefault="00BD683E" w:rsidP="00BD683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13148B6" w14:textId="77777777" w:rsidR="00BD683E" w:rsidRPr="007124E0" w:rsidRDefault="00BD683E" w:rsidP="00BD683E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124E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Instrucciones: </w:t>
      </w:r>
    </w:p>
    <w:p w14:paraId="1ABF54FF" w14:textId="77777777" w:rsidR="00BD683E" w:rsidRPr="007124E0" w:rsidRDefault="00BD683E" w:rsidP="00BD683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124E0">
        <w:rPr>
          <w:rFonts w:asciiTheme="minorHAnsi" w:hAnsiTheme="minorHAnsi" w:cstheme="minorHAnsi"/>
          <w:b/>
          <w:bCs/>
          <w:sz w:val="22"/>
          <w:szCs w:val="22"/>
        </w:rPr>
        <w:t xml:space="preserve">a) Contenido de la Formulario de Intención: </w:t>
      </w:r>
    </w:p>
    <w:p w14:paraId="392C7D2C" w14:textId="77777777" w:rsidR="00BD683E" w:rsidRPr="007124E0" w:rsidRDefault="00BD683E" w:rsidP="00BD683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lang w:val="es-CL"/>
        </w:rPr>
      </w:pPr>
      <w:r w:rsidRPr="007124E0">
        <w:rPr>
          <w:rFonts w:asciiTheme="minorHAnsi" w:hAnsiTheme="minorHAnsi" w:cstheme="minorHAnsi"/>
          <w:lang w:val="es-CL"/>
        </w:rPr>
        <w:t xml:space="preserve">- Debe describir expresamente sus razones para postular al programa </w:t>
      </w:r>
      <w:r>
        <w:rPr>
          <w:rFonts w:asciiTheme="minorHAnsi" w:hAnsiTheme="minorHAnsi" w:cstheme="minorHAnsi"/>
          <w:lang w:val="es-CL"/>
        </w:rPr>
        <w:t xml:space="preserve">Magister en Ingeniería de Procesos </w:t>
      </w:r>
      <w:r w:rsidRPr="007124E0">
        <w:rPr>
          <w:rFonts w:asciiTheme="minorHAnsi" w:hAnsiTheme="minorHAnsi" w:cstheme="minorHAnsi"/>
          <w:lang w:val="es-CL"/>
        </w:rPr>
        <w:t>de la Universidad del Bío-Bío.</w:t>
      </w:r>
    </w:p>
    <w:p w14:paraId="7ACAE636" w14:textId="77777777" w:rsidR="00BD683E" w:rsidRPr="007124E0" w:rsidRDefault="00BD683E" w:rsidP="00BD683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lang w:val="es-CL"/>
        </w:rPr>
      </w:pPr>
      <w:r w:rsidRPr="007124E0">
        <w:rPr>
          <w:rFonts w:asciiTheme="minorHAnsi" w:hAnsiTheme="minorHAnsi" w:cstheme="minorHAnsi"/>
          <w:lang w:val="es-CL"/>
        </w:rPr>
        <w:t>- Debe referirse a su preparación y experiencia, sus planes profesionales o académicos futuros y si lo estima pertinente, otros aspectos de sus antecedentes e intereses que pueden ayudar al comité de admisión evaluar sus aptitudes y motivaciones para con el programa que usted postula.</w:t>
      </w:r>
    </w:p>
    <w:p w14:paraId="54EE8EAA" w14:textId="77777777" w:rsidR="00BD683E" w:rsidRPr="007124E0" w:rsidRDefault="00BD683E" w:rsidP="00BD683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lang w:val="es-CL"/>
        </w:rPr>
      </w:pPr>
      <w:r w:rsidRPr="007124E0">
        <w:rPr>
          <w:rFonts w:asciiTheme="minorHAnsi" w:hAnsiTheme="minorHAnsi" w:cstheme="minorHAnsi"/>
          <w:lang w:val="es-CL"/>
        </w:rPr>
        <w:t xml:space="preserve">- Debe expresar de qué manera sus intereses (profesionales o académicos) se alinean con las líneas de investigación del programa. </w:t>
      </w:r>
    </w:p>
    <w:p w14:paraId="5EE40312" w14:textId="77777777" w:rsidR="00BD683E" w:rsidRPr="007124E0" w:rsidRDefault="00BD683E" w:rsidP="00BD683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lang w:val="es-CL"/>
        </w:rPr>
      </w:pPr>
      <w:r w:rsidRPr="007124E0">
        <w:rPr>
          <w:rFonts w:asciiTheme="minorHAnsi" w:hAnsiTheme="minorHAnsi" w:cstheme="minorHAnsi"/>
          <w:lang w:val="es-CL"/>
        </w:rPr>
        <w:t>- Debe expresar de qué forma compatibilizará sus obligaciones familiares, laborales y educativas, según corresponda.</w:t>
      </w:r>
    </w:p>
    <w:p w14:paraId="6C56B848" w14:textId="77777777" w:rsidR="00BD683E" w:rsidRPr="007124E0" w:rsidRDefault="00BD683E" w:rsidP="00BD683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lang w:val="es-CL"/>
        </w:rPr>
      </w:pPr>
    </w:p>
    <w:p w14:paraId="55E88DD4" w14:textId="77777777" w:rsidR="00BD683E" w:rsidRPr="007124E0" w:rsidRDefault="00BD683E" w:rsidP="00BD683E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124E0">
        <w:rPr>
          <w:rFonts w:asciiTheme="minorHAnsi" w:hAnsiTheme="minorHAnsi" w:cstheme="minorHAnsi"/>
          <w:b/>
          <w:bCs/>
          <w:sz w:val="22"/>
          <w:szCs w:val="22"/>
        </w:rPr>
        <w:t xml:space="preserve">b) Formato de la Formulario de Intención: </w:t>
      </w:r>
    </w:p>
    <w:p w14:paraId="5595D89A" w14:textId="77777777" w:rsidR="00BD683E" w:rsidRPr="007124E0" w:rsidRDefault="00BD683E" w:rsidP="00BD683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lang w:val="es-CL"/>
        </w:rPr>
      </w:pPr>
      <w:r w:rsidRPr="007124E0">
        <w:rPr>
          <w:rFonts w:asciiTheme="minorHAnsi" w:hAnsiTheme="minorHAnsi" w:cstheme="minorHAnsi"/>
          <w:lang w:val="es-CL"/>
        </w:rPr>
        <w:t xml:space="preserve">- La carta no debe exceder dos planas en tamaño carta con letra Arial tamaño 10. </w:t>
      </w:r>
    </w:p>
    <w:p w14:paraId="70A37CEF" w14:textId="77777777" w:rsidR="00BD683E" w:rsidRPr="007124E0" w:rsidRDefault="00BD683E" w:rsidP="00BD683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lang w:val="es-CL"/>
        </w:rPr>
      </w:pPr>
      <w:r w:rsidRPr="007124E0">
        <w:rPr>
          <w:rFonts w:asciiTheme="minorHAnsi" w:hAnsiTheme="minorHAnsi" w:cstheme="minorHAnsi"/>
          <w:lang w:val="es-CL"/>
        </w:rPr>
        <w:t xml:space="preserve">- Debe ser firmada de puño y letra por el/la postulante. </w:t>
      </w:r>
    </w:p>
    <w:p w14:paraId="4AFCD9BB" w14:textId="77777777" w:rsidR="00BD683E" w:rsidRPr="007124E0" w:rsidRDefault="00BD683E" w:rsidP="00BD683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lang w:val="es-CL"/>
        </w:rPr>
      </w:pPr>
      <w:r w:rsidRPr="007124E0">
        <w:rPr>
          <w:rFonts w:asciiTheme="minorHAnsi" w:hAnsiTheme="minorHAnsi" w:cstheme="minorHAnsi"/>
          <w:lang w:val="es-CL"/>
        </w:rPr>
        <w:t xml:space="preserve">- Debe indicar la fecha de la carta. </w:t>
      </w:r>
    </w:p>
    <w:p w14:paraId="6139ACFA" w14:textId="77777777" w:rsidR="00BD683E" w:rsidRPr="007124E0" w:rsidRDefault="00BD683E" w:rsidP="00BD683E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FF5C82B" w14:textId="77777777" w:rsidR="00BD683E" w:rsidRDefault="00BD683E" w:rsidP="007F6F3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F165361" w14:textId="20DB6599" w:rsidR="00BD683E" w:rsidRDefault="00BD683E" w:rsidP="007F6F3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BD5641E" w14:textId="646E9BF4" w:rsidR="00BD683E" w:rsidRDefault="00BD683E" w:rsidP="007F6F3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261BD4E" w14:textId="7AA80EC2" w:rsidR="00BD683E" w:rsidRDefault="00BD683E" w:rsidP="007F6F3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C4B15E0" w14:textId="0793046D" w:rsidR="00BD683E" w:rsidRDefault="00BD683E" w:rsidP="007F6F3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E1D791B" w14:textId="3BBBBA6E" w:rsidR="00BD683E" w:rsidRDefault="00BD683E" w:rsidP="007F6F3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BEBDB97" w14:textId="1253EA3A" w:rsidR="00BD683E" w:rsidRDefault="00BD683E" w:rsidP="007F6F3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84D79A7" w14:textId="0F40D98E" w:rsidR="00BD683E" w:rsidRDefault="00BD683E" w:rsidP="007F6F3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5E6E6EA" w14:textId="4635800A" w:rsidR="00BD683E" w:rsidRDefault="00BD683E" w:rsidP="007F6F3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D7DE218" w14:textId="315759C2" w:rsidR="00BD683E" w:rsidRDefault="00BD683E" w:rsidP="007F6F3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F1B334D" w14:textId="518C0A48" w:rsidR="00BD683E" w:rsidRDefault="00BD683E" w:rsidP="007F6F3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47348FF" w14:textId="55C41422" w:rsidR="00BD683E" w:rsidRDefault="00BD683E" w:rsidP="007F6F3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E4550B7" w14:textId="77777777" w:rsidR="00BD683E" w:rsidRDefault="00BD683E" w:rsidP="007F6F3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7D5F851" w14:textId="77777777" w:rsidR="00BD683E" w:rsidRDefault="00BD683E" w:rsidP="007F6F3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49F137F" w14:textId="16899997" w:rsidR="007F6F34" w:rsidRPr="007124E0" w:rsidRDefault="007F6F34" w:rsidP="007F6F3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124E0">
        <w:rPr>
          <w:rFonts w:asciiTheme="minorHAnsi" w:hAnsiTheme="minorHAnsi" w:cstheme="minorHAnsi"/>
          <w:b/>
          <w:bCs/>
          <w:sz w:val="22"/>
          <w:szCs w:val="22"/>
        </w:rPr>
        <w:t>FORMULARIO DE INTENCIÓN</w:t>
      </w:r>
    </w:p>
    <w:p w14:paraId="25BBD677" w14:textId="77777777" w:rsidR="007F6F34" w:rsidRPr="007124E0" w:rsidRDefault="007F6F34" w:rsidP="007F6F3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21F5937" w14:textId="77777777" w:rsidR="007F6F34" w:rsidRPr="007124E0" w:rsidRDefault="007F6F34" w:rsidP="007F6F34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7124E0">
        <w:rPr>
          <w:rFonts w:asciiTheme="minorHAnsi" w:hAnsiTheme="minorHAnsi" w:cstheme="minorHAnsi"/>
          <w:b/>
          <w:bCs/>
          <w:sz w:val="22"/>
          <w:szCs w:val="22"/>
        </w:rPr>
        <w:t>Ciudad, (día) de (mes) de año</w:t>
      </w:r>
    </w:p>
    <w:p w14:paraId="77AE5F7B" w14:textId="77777777" w:rsidR="007F6F34" w:rsidRPr="007124E0" w:rsidRDefault="007F6F34" w:rsidP="007F6F34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7124E0">
        <w:rPr>
          <w:rFonts w:asciiTheme="minorHAnsi" w:hAnsiTheme="minorHAnsi" w:cstheme="minorHAnsi"/>
          <w:b/>
          <w:sz w:val="22"/>
          <w:szCs w:val="22"/>
        </w:rPr>
        <w:t xml:space="preserve">Nombre del Postulante: </w:t>
      </w:r>
    </w:p>
    <w:p w14:paraId="7791DCFA" w14:textId="77777777" w:rsidR="007F6F34" w:rsidRPr="007124E0" w:rsidRDefault="007F6F34" w:rsidP="007F6F34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7124E0">
        <w:rPr>
          <w:rFonts w:asciiTheme="minorHAnsi" w:hAnsiTheme="minorHAnsi" w:cstheme="minorHAnsi"/>
          <w:b/>
          <w:sz w:val="22"/>
          <w:szCs w:val="22"/>
        </w:rPr>
        <w:t>Ocupación:</w:t>
      </w:r>
    </w:p>
    <w:p w14:paraId="31D76738" w14:textId="77777777" w:rsidR="007F6F34" w:rsidRPr="007124E0" w:rsidRDefault="007F6F34" w:rsidP="007F6F34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7124E0">
        <w:rPr>
          <w:rFonts w:asciiTheme="minorHAnsi" w:hAnsiTheme="minorHAnsi" w:cstheme="minorHAnsi"/>
          <w:b/>
          <w:sz w:val="22"/>
          <w:szCs w:val="22"/>
        </w:rPr>
        <w:t xml:space="preserve">Titulación Profesional: </w:t>
      </w:r>
    </w:p>
    <w:p w14:paraId="2F9FA7AF" w14:textId="77777777" w:rsidR="007F6F34" w:rsidRPr="007124E0" w:rsidRDefault="007F6F34" w:rsidP="007F6F34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7124E0">
        <w:rPr>
          <w:rFonts w:asciiTheme="minorHAnsi" w:hAnsiTheme="minorHAnsi" w:cstheme="minorHAnsi"/>
          <w:b/>
          <w:sz w:val="22"/>
          <w:szCs w:val="22"/>
        </w:rPr>
        <w:t xml:space="preserve">Institución Educativa: </w:t>
      </w:r>
    </w:p>
    <w:p w14:paraId="1AF0C456" w14:textId="77777777" w:rsidR="007F6F34" w:rsidRPr="007124E0" w:rsidRDefault="007F6F34" w:rsidP="007F6F3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124E0">
        <w:rPr>
          <w:rFonts w:asciiTheme="minorHAnsi" w:hAnsiTheme="minorHAnsi" w:cstheme="minorHAnsi"/>
          <w:b/>
          <w:sz w:val="22"/>
          <w:szCs w:val="22"/>
        </w:rPr>
        <w:t>Teléfono:</w:t>
      </w:r>
      <w:r w:rsidRPr="007124E0">
        <w:rPr>
          <w:rFonts w:asciiTheme="minorHAnsi" w:hAnsiTheme="minorHAnsi" w:cstheme="minorHAnsi"/>
          <w:sz w:val="22"/>
          <w:szCs w:val="22"/>
        </w:rPr>
        <w:t xml:space="preserve"> </w:t>
      </w:r>
      <w:r w:rsidRPr="007124E0">
        <w:rPr>
          <w:rFonts w:asciiTheme="minorHAnsi" w:hAnsiTheme="minorHAnsi" w:cstheme="minorHAnsi"/>
          <w:sz w:val="22"/>
          <w:szCs w:val="22"/>
        </w:rPr>
        <w:tab/>
      </w:r>
      <w:r w:rsidRPr="007124E0">
        <w:rPr>
          <w:rFonts w:asciiTheme="minorHAnsi" w:hAnsiTheme="minorHAnsi" w:cstheme="minorHAnsi"/>
          <w:sz w:val="22"/>
          <w:szCs w:val="22"/>
        </w:rPr>
        <w:tab/>
      </w:r>
      <w:r w:rsidRPr="007124E0">
        <w:rPr>
          <w:rFonts w:asciiTheme="minorHAnsi" w:hAnsiTheme="minorHAnsi" w:cstheme="minorHAnsi"/>
          <w:sz w:val="22"/>
          <w:szCs w:val="22"/>
        </w:rPr>
        <w:tab/>
      </w:r>
      <w:r w:rsidRPr="007124E0">
        <w:rPr>
          <w:rFonts w:asciiTheme="minorHAnsi" w:hAnsiTheme="minorHAnsi" w:cstheme="minorHAnsi"/>
          <w:sz w:val="22"/>
          <w:szCs w:val="22"/>
        </w:rPr>
        <w:tab/>
      </w:r>
      <w:r w:rsidRPr="007124E0">
        <w:rPr>
          <w:rFonts w:asciiTheme="minorHAnsi" w:hAnsiTheme="minorHAnsi" w:cstheme="minorHAnsi"/>
          <w:sz w:val="22"/>
          <w:szCs w:val="22"/>
        </w:rPr>
        <w:tab/>
      </w:r>
      <w:r w:rsidRPr="007124E0">
        <w:rPr>
          <w:rFonts w:asciiTheme="minorHAnsi" w:hAnsiTheme="minorHAnsi" w:cstheme="minorHAnsi"/>
          <w:sz w:val="22"/>
          <w:szCs w:val="22"/>
        </w:rPr>
        <w:tab/>
      </w:r>
      <w:r w:rsidRPr="007124E0">
        <w:rPr>
          <w:rFonts w:asciiTheme="minorHAnsi" w:hAnsiTheme="minorHAnsi" w:cstheme="minorHAnsi"/>
          <w:sz w:val="22"/>
          <w:szCs w:val="22"/>
        </w:rPr>
        <w:tab/>
      </w:r>
      <w:r w:rsidRPr="007124E0">
        <w:rPr>
          <w:rFonts w:asciiTheme="minorHAnsi" w:hAnsiTheme="minorHAnsi" w:cstheme="minorHAnsi"/>
          <w:b/>
          <w:sz w:val="22"/>
          <w:szCs w:val="22"/>
        </w:rPr>
        <w:t>Email:</w:t>
      </w:r>
      <w:r w:rsidRPr="007124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1A8CFF7" w14:textId="77777777" w:rsidR="007F6F34" w:rsidRPr="007124E0" w:rsidRDefault="007F6F34" w:rsidP="007F6F34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529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4"/>
      </w:tblGrid>
      <w:tr w:rsidR="007F6F34" w:rsidRPr="007124E0" w14:paraId="5F8E83B0" w14:textId="77777777" w:rsidTr="00E229E4">
        <w:trPr>
          <w:trHeight w:val="655"/>
        </w:trPr>
        <w:tc>
          <w:tcPr>
            <w:tcW w:w="9656" w:type="dxa"/>
            <w:shd w:val="clear" w:color="auto" w:fill="D5DCE4" w:themeFill="text2" w:themeFillTint="33"/>
            <w:vAlign w:val="center"/>
          </w:tcPr>
          <w:p w14:paraId="643EFD76" w14:textId="4AE8D170" w:rsidR="007F6F34" w:rsidRPr="007124E0" w:rsidRDefault="007F6F34" w:rsidP="00E229E4">
            <w:pPr>
              <w:tabs>
                <w:tab w:val="left" w:pos="980"/>
              </w:tabs>
              <w:ind w:right="260"/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7124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1.- </w:t>
            </w:r>
            <w:r w:rsidRPr="007124E0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Debe describir expresamente sus razones para postular al </w:t>
            </w:r>
            <w:r w:rsidRPr="007124E0">
              <w:rPr>
                <w:rFonts w:asciiTheme="minorHAnsi" w:hAnsiTheme="minorHAnsi" w:cstheme="minorHAnsi"/>
                <w:b/>
                <w:sz w:val="22"/>
                <w:szCs w:val="22"/>
              </w:rPr>
              <w:t>programa</w:t>
            </w:r>
            <w:r w:rsidR="00BD683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Magister en Ingeniería de procesos </w:t>
            </w:r>
            <w:r w:rsidRPr="007124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 la Universidad del Bío-Bío. </w:t>
            </w:r>
          </w:p>
        </w:tc>
      </w:tr>
      <w:tr w:rsidR="007F6F34" w:rsidRPr="007124E0" w14:paraId="72E8A831" w14:textId="77777777" w:rsidTr="00E229E4">
        <w:trPr>
          <w:trHeight w:val="464"/>
        </w:trPr>
        <w:tc>
          <w:tcPr>
            <w:tcW w:w="9656" w:type="dxa"/>
            <w:tcBorders>
              <w:bottom w:val="single" w:sz="4" w:space="0" w:color="auto"/>
            </w:tcBorders>
            <w:vAlign w:val="center"/>
          </w:tcPr>
          <w:p w14:paraId="795EDF62" w14:textId="77777777" w:rsidR="007F6F34" w:rsidRPr="007124E0" w:rsidRDefault="007F6F34" w:rsidP="00E229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ACBABF" w14:textId="77777777" w:rsidR="007F6F34" w:rsidRPr="007124E0" w:rsidRDefault="007F6F34" w:rsidP="00E229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850CE0" w14:textId="77777777" w:rsidR="007F6F34" w:rsidRPr="007124E0" w:rsidRDefault="007F6F34" w:rsidP="00E229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4BBEE6" w14:textId="77777777" w:rsidR="007F6F34" w:rsidRPr="007124E0" w:rsidRDefault="007F6F34" w:rsidP="00E229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E74901" w14:textId="77777777" w:rsidR="007F6F34" w:rsidRPr="007124E0" w:rsidRDefault="007F6F34" w:rsidP="00E229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6F34" w:rsidRPr="007124E0" w14:paraId="49017175" w14:textId="77777777" w:rsidTr="00E229E4">
        <w:trPr>
          <w:trHeight w:val="464"/>
        </w:trPr>
        <w:tc>
          <w:tcPr>
            <w:tcW w:w="9656" w:type="dxa"/>
            <w:shd w:val="clear" w:color="auto" w:fill="D5DCE4" w:themeFill="text2" w:themeFillTint="33"/>
            <w:vAlign w:val="center"/>
          </w:tcPr>
          <w:p w14:paraId="62895151" w14:textId="77777777" w:rsidR="007F6F34" w:rsidRPr="007124E0" w:rsidRDefault="007F6F34" w:rsidP="00E229E4">
            <w:pPr>
              <w:tabs>
                <w:tab w:val="left" w:pos="980"/>
              </w:tabs>
              <w:ind w:right="2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24E0">
              <w:rPr>
                <w:rFonts w:asciiTheme="minorHAnsi" w:hAnsiTheme="minorHAnsi" w:cstheme="minorHAnsi"/>
                <w:b/>
                <w:sz w:val="22"/>
                <w:szCs w:val="22"/>
              </w:rPr>
              <w:t>2.- Debe referirse a su preparación y experiencia, sus planes profesionales o académicos futuros y si lo estima pertinente, otros aspectos de sus antecedentes e intereses que pueden ayudar al comité de admisión evaluar sus aptitudes y motivaciones para con el programa que usted postula.</w:t>
            </w:r>
          </w:p>
        </w:tc>
      </w:tr>
      <w:tr w:rsidR="007F6F34" w:rsidRPr="007124E0" w14:paraId="0069B7B8" w14:textId="77777777" w:rsidTr="00E229E4">
        <w:trPr>
          <w:trHeight w:val="464"/>
        </w:trPr>
        <w:tc>
          <w:tcPr>
            <w:tcW w:w="9656" w:type="dxa"/>
            <w:tcBorders>
              <w:bottom w:val="single" w:sz="4" w:space="0" w:color="auto"/>
            </w:tcBorders>
            <w:vAlign w:val="center"/>
          </w:tcPr>
          <w:p w14:paraId="576A77F5" w14:textId="77777777" w:rsidR="007F6F34" w:rsidRPr="007124E0" w:rsidRDefault="007F6F34" w:rsidP="00E229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88E5C5" w14:textId="77777777" w:rsidR="007F6F34" w:rsidRPr="007124E0" w:rsidRDefault="007F6F34" w:rsidP="00E229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E38264" w14:textId="77777777" w:rsidR="007F6F34" w:rsidRPr="007124E0" w:rsidRDefault="007F6F34" w:rsidP="00E229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0E2FA4" w14:textId="77777777" w:rsidR="007F6F34" w:rsidRPr="007124E0" w:rsidRDefault="007F6F34" w:rsidP="00E229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465CFA" w14:textId="77777777" w:rsidR="007F6F34" w:rsidRPr="007124E0" w:rsidRDefault="007F6F34" w:rsidP="00E229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6F34" w:rsidRPr="007124E0" w14:paraId="5A1225C8" w14:textId="77777777" w:rsidTr="00E229E4">
        <w:trPr>
          <w:trHeight w:val="464"/>
        </w:trPr>
        <w:tc>
          <w:tcPr>
            <w:tcW w:w="9656" w:type="dxa"/>
            <w:shd w:val="clear" w:color="auto" w:fill="D5DCE4" w:themeFill="text2" w:themeFillTint="33"/>
            <w:vAlign w:val="center"/>
          </w:tcPr>
          <w:p w14:paraId="72B9B999" w14:textId="4F2F8975" w:rsidR="007F6F34" w:rsidRPr="007124E0" w:rsidRDefault="007F6F34" w:rsidP="00E229E4">
            <w:pPr>
              <w:tabs>
                <w:tab w:val="left" w:pos="980"/>
              </w:tabs>
              <w:ind w:right="2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24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3.- Debe expresar de qué manera sus intereses (profesionales o académicos) se alinean con la o las </w:t>
            </w:r>
            <w:r w:rsidR="00BD683E">
              <w:rPr>
                <w:rFonts w:asciiTheme="minorHAnsi" w:hAnsiTheme="minorHAnsi" w:cstheme="minorHAnsi"/>
                <w:b/>
                <w:sz w:val="22"/>
                <w:szCs w:val="22"/>
              </w:rPr>
              <w:t>l</w:t>
            </w:r>
            <w:r w:rsidRPr="007124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íneas de </w:t>
            </w:r>
            <w:r w:rsidR="00BD683E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7124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nvestigación del programa. </w:t>
            </w:r>
          </w:p>
        </w:tc>
      </w:tr>
      <w:tr w:rsidR="007F6F34" w:rsidRPr="007124E0" w14:paraId="73737F56" w14:textId="77777777" w:rsidTr="00E229E4">
        <w:trPr>
          <w:trHeight w:val="992"/>
        </w:trPr>
        <w:tc>
          <w:tcPr>
            <w:tcW w:w="9656" w:type="dxa"/>
            <w:vAlign w:val="center"/>
          </w:tcPr>
          <w:p w14:paraId="054053FC" w14:textId="77777777" w:rsidR="007F6F34" w:rsidRPr="007124E0" w:rsidRDefault="007F6F34" w:rsidP="00E229E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FE2945C" w14:textId="77777777" w:rsidR="007F6F34" w:rsidRPr="007124E0" w:rsidRDefault="007F6F34" w:rsidP="00E229E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2624E8A" w14:textId="77777777" w:rsidR="007F6F34" w:rsidRPr="007124E0" w:rsidRDefault="007F6F34" w:rsidP="00E229E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06BB1B1" w14:textId="77777777" w:rsidR="007F6F34" w:rsidRPr="007124E0" w:rsidRDefault="007F6F34" w:rsidP="00E229E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E8C9791" w14:textId="77777777" w:rsidR="007F6F34" w:rsidRPr="007124E0" w:rsidRDefault="007F6F34" w:rsidP="00E229E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29F4C00" w14:textId="77777777" w:rsidR="007F6F34" w:rsidRPr="007124E0" w:rsidRDefault="007F6F34" w:rsidP="00E229E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43369EC" w14:textId="77777777" w:rsidR="007F6F34" w:rsidRPr="007124E0" w:rsidRDefault="007F6F34" w:rsidP="00E229E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F6F34" w:rsidRPr="007124E0" w14:paraId="77109081" w14:textId="77777777" w:rsidTr="00E229E4">
        <w:trPr>
          <w:trHeight w:val="992"/>
        </w:trPr>
        <w:tc>
          <w:tcPr>
            <w:tcW w:w="9656" w:type="dxa"/>
            <w:shd w:val="clear" w:color="auto" w:fill="D5DCE4" w:themeFill="text2" w:themeFillTint="33"/>
            <w:vAlign w:val="center"/>
          </w:tcPr>
          <w:p w14:paraId="30E90925" w14:textId="77777777" w:rsidR="007F6F34" w:rsidRPr="007124E0" w:rsidRDefault="007F6F34" w:rsidP="00E229E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24E0">
              <w:rPr>
                <w:rFonts w:asciiTheme="minorHAnsi" w:hAnsiTheme="minorHAnsi" w:cstheme="minorHAnsi"/>
                <w:b/>
                <w:sz w:val="22"/>
                <w:szCs w:val="22"/>
              </w:rPr>
              <w:t>4.- Debe expresar de qué forma compatibilizará sus obligaciones familiares, laborales y educativas, según corresponda.</w:t>
            </w:r>
          </w:p>
        </w:tc>
      </w:tr>
      <w:tr w:rsidR="007F6F34" w:rsidRPr="007124E0" w14:paraId="06DBA1C5" w14:textId="77777777" w:rsidTr="00E229E4">
        <w:trPr>
          <w:trHeight w:val="464"/>
        </w:trPr>
        <w:tc>
          <w:tcPr>
            <w:tcW w:w="9656" w:type="dxa"/>
            <w:tcBorders>
              <w:bottom w:val="single" w:sz="4" w:space="0" w:color="auto"/>
            </w:tcBorders>
            <w:vAlign w:val="center"/>
          </w:tcPr>
          <w:p w14:paraId="51848A51" w14:textId="77777777" w:rsidR="007F6F34" w:rsidRPr="007124E0" w:rsidRDefault="007F6F34" w:rsidP="00E229E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4BB1D2A" w14:textId="77777777" w:rsidR="007F6F34" w:rsidRPr="007124E0" w:rsidRDefault="007F6F34" w:rsidP="00E229E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95AC8FE" w14:textId="77777777" w:rsidR="007F6F34" w:rsidRPr="007124E0" w:rsidRDefault="007F6F34" w:rsidP="00E229E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ADDB854" w14:textId="77777777" w:rsidR="007F6F34" w:rsidRPr="007124E0" w:rsidRDefault="007F6F34" w:rsidP="00E229E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6F53254" w14:textId="77777777" w:rsidR="007F6F34" w:rsidRPr="007124E0" w:rsidRDefault="007F6F34" w:rsidP="00E229E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79882C0" w14:textId="77777777" w:rsidR="007F6F34" w:rsidRPr="007124E0" w:rsidRDefault="007F6F34" w:rsidP="00E229E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0DCEF79" w14:textId="77777777" w:rsidR="007F6F34" w:rsidRPr="007124E0" w:rsidRDefault="007F6F34" w:rsidP="00E229E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4520E68" w14:textId="6DB93FD8" w:rsidR="002E47DB" w:rsidRDefault="002E47DB"/>
    <w:p w14:paraId="76D32259" w14:textId="1CD9AB4B" w:rsidR="00BD683E" w:rsidRDefault="00BD683E"/>
    <w:p w14:paraId="658D1291" w14:textId="77777777" w:rsidR="00BD683E" w:rsidRDefault="00BD683E"/>
    <w:sectPr w:rsidR="00BD683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11180" w14:textId="77777777" w:rsidR="00954BA3" w:rsidRDefault="00954BA3" w:rsidP="007F6F34">
      <w:r>
        <w:separator/>
      </w:r>
    </w:p>
  </w:endnote>
  <w:endnote w:type="continuationSeparator" w:id="0">
    <w:p w14:paraId="1ACD82E0" w14:textId="77777777" w:rsidR="00954BA3" w:rsidRDefault="00954BA3" w:rsidP="007F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B229E" w14:textId="77777777" w:rsidR="00954BA3" w:rsidRDefault="00954BA3" w:rsidP="007F6F34">
      <w:r>
        <w:separator/>
      </w:r>
    </w:p>
  </w:footnote>
  <w:footnote w:type="continuationSeparator" w:id="0">
    <w:p w14:paraId="480FA7A8" w14:textId="77777777" w:rsidR="00954BA3" w:rsidRDefault="00954BA3" w:rsidP="007F6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FF59A" w14:textId="0CA9A1C9" w:rsidR="007F6F34" w:rsidRDefault="0044607A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1123DE" wp14:editId="36EE6D17">
              <wp:simplePos x="0" y="0"/>
              <wp:positionH relativeFrom="margin">
                <wp:posOffset>75695</wp:posOffset>
              </wp:positionH>
              <wp:positionV relativeFrom="paragraph">
                <wp:posOffset>707415</wp:posOffset>
              </wp:positionV>
              <wp:extent cx="5798265" cy="3028"/>
              <wp:effectExtent l="0" t="0" r="31115" b="3556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8265" cy="3028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EBC3A32" id="Conector recto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5.95pt,55.7pt" to="462.5pt,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" strokecolor="#203864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 wp14:anchorId="276E2313" wp14:editId="3D7D13E2">
          <wp:extent cx="2207277" cy="985520"/>
          <wp:effectExtent l="0" t="0" r="0" b="0"/>
          <wp:docPr id="3" name="Imagen 3" descr="C:\Users\Patricio Álvarez\AppData\Local\Temp\ea8f5dda-3a06-43c0-8f3e-c4029b1732a9_MARCA-20260422T162452Z-3-001.zip.2a9\MARCA\HORIZONTAL\Marca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atricio Álvarez\AppData\Local\Temp\ea8f5dda-3a06-43c0-8f3e-c4029b1732a9_MARCA-20260422T162452Z-3-001.zip.2a9\MARCA\HORIZONTAL\Marca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5745" cy="9893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D49B2"/>
    <w:multiLevelType w:val="hybridMultilevel"/>
    <w:tmpl w:val="D1485014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338A1"/>
    <w:multiLevelType w:val="hybridMultilevel"/>
    <w:tmpl w:val="81D8DCA8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F34"/>
    <w:rsid w:val="002E47DB"/>
    <w:rsid w:val="0044607A"/>
    <w:rsid w:val="007F6F34"/>
    <w:rsid w:val="00954BA3"/>
    <w:rsid w:val="00A220FA"/>
    <w:rsid w:val="00B30124"/>
    <w:rsid w:val="00BD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5E55"/>
  <w15:chartTrackingRefBased/>
  <w15:docId w15:val="{AAF78714-5A77-412B-81D6-8351CF99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6F3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6F3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7F6F34"/>
  </w:style>
  <w:style w:type="paragraph" w:styleId="Piedepgina">
    <w:name w:val="footer"/>
    <w:basedOn w:val="Normal"/>
    <w:link w:val="PiedepginaCar"/>
    <w:uiPriority w:val="99"/>
    <w:unhideWhenUsed/>
    <w:rsid w:val="007F6F3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F6F34"/>
  </w:style>
  <w:style w:type="paragraph" w:styleId="Prrafodelista">
    <w:name w:val="List Paragraph"/>
    <w:basedOn w:val="Normal"/>
    <w:link w:val="PrrafodelistaCar"/>
    <w:uiPriority w:val="34"/>
    <w:qFormat/>
    <w:rsid w:val="00BD683E"/>
    <w:pPr>
      <w:spacing w:after="160" w:line="259" w:lineRule="auto"/>
      <w:ind w:left="720"/>
      <w:contextualSpacing/>
    </w:pPr>
    <w:rPr>
      <w:rFonts w:eastAsia="Calibri"/>
      <w:sz w:val="22"/>
      <w:szCs w:val="22"/>
      <w:lang w:val="es-ES" w:eastAsia="en-US" w:bidi="ar-SA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BD683E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Aránguiz</dc:creator>
  <cp:keywords/>
  <dc:description/>
  <cp:lastModifiedBy>Katherine Angélica Aránguiz Bermedo</cp:lastModifiedBy>
  <cp:revision>4</cp:revision>
  <dcterms:created xsi:type="dcterms:W3CDTF">2026-04-22T13:21:00Z</dcterms:created>
  <dcterms:modified xsi:type="dcterms:W3CDTF">2026-05-05T02:16:00Z</dcterms:modified>
</cp:coreProperties>
</file>